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A942" w14:textId="28CC15BD" w:rsidR="00B63E5E" w:rsidRPr="0020028F" w:rsidRDefault="00BF70B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Gyakran ismételt kérdések (</w:t>
      </w:r>
      <w:r w:rsidR="0020028F" w:rsidRPr="0020028F">
        <w:rPr>
          <w:b/>
          <w:bCs/>
          <w:sz w:val="36"/>
          <w:szCs w:val="36"/>
        </w:rPr>
        <w:t>GYIK</w:t>
      </w:r>
      <w:r>
        <w:rPr>
          <w:b/>
          <w:bCs/>
          <w:sz w:val="36"/>
          <w:szCs w:val="36"/>
        </w:rPr>
        <w:t>)</w:t>
      </w:r>
    </w:p>
    <w:p w14:paraId="782E2F39" w14:textId="01A39740" w:rsidR="007135DA" w:rsidRDefault="007135DA" w:rsidP="002D292A">
      <w:pPr>
        <w:jc w:val="both"/>
        <w:rPr>
          <w:b/>
          <w:bCs/>
        </w:rPr>
      </w:pPr>
      <w:r>
        <w:rPr>
          <w:b/>
          <w:bCs/>
        </w:rPr>
        <w:t xml:space="preserve">Kik jelentkezhetnek a versenyre? </w:t>
      </w:r>
    </w:p>
    <w:p w14:paraId="7BEE32AF" w14:textId="0EBD0852" w:rsidR="007135DA" w:rsidRPr="007135DA" w:rsidRDefault="007135DA" w:rsidP="002D292A">
      <w:pPr>
        <w:jc w:val="both"/>
      </w:pPr>
      <w:r w:rsidRPr="007135DA">
        <w:t xml:space="preserve">A versenyre minden </w:t>
      </w:r>
      <w:r w:rsidR="00EA0003">
        <w:t>9</w:t>
      </w:r>
      <w:r>
        <w:t xml:space="preserve"> </w:t>
      </w:r>
      <w:r w:rsidRPr="007135DA">
        <w:t xml:space="preserve">- 12. évfolyamos diákot várunk Magyarországról és </w:t>
      </w:r>
      <w:r>
        <w:t xml:space="preserve">a </w:t>
      </w:r>
      <w:r w:rsidRPr="007135DA">
        <w:t xml:space="preserve">határon túlról, továbbá a technikumot végző diákoknak is lehetőségük van a jelentkezésre. </w:t>
      </w:r>
    </w:p>
    <w:p w14:paraId="2CA36B05" w14:textId="547DC653" w:rsidR="0020028F" w:rsidRDefault="0020028F" w:rsidP="002D292A">
      <w:pPr>
        <w:jc w:val="both"/>
        <w:rPr>
          <w:b/>
          <w:bCs/>
        </w:rPr>
      </w:pPr>
      <w:r w:rsidRPr="0020028F">
        <w:rPr>
          <w:b/>
          <w:bCs/>
        </w:rPr>
        <w:t>Milyen kísérletet kell bemutatni?</w:t>
      </w:r>
    </w:p>
    <w:p w14:paraId="7004EB17" w14:textId="790C5121" w:rsidR="00BF70BC" w:rsidRPr="00BF70BC" w:rsidRDefault="00BF70BC" w:rsidP="002D292A">
      <w:pPr>
        <w:jc w:val="both"/>
      </w:pPr>
      <w:r>
        <w:t>A verseny során a tanulók bármilyen, tetszőleges, általuk kedvelt vagy érdekesnek tartott kísérletet bemutathatnak. A kísérletek témája lehet kémiai, biológiai vagy fizikai. A bemutatás részét képez</w:t>
      </w:r>
      <w:r w:rsidR="002D292A">
        <w:t>nie kell</w:t>
      </w:r>
      <w:r>
        <w:t xml:space="preserve"> egy rövid elméleti háttér</w:t>
      </w:r>
      <w:r w:rsidR="002D292A">
        <w:t>nek</w:t>
      </w:r>
      <w:r>
        <w:t>, mely magyarázatot ad a kísérlet</w:t>
      </w:r>
      <w:r w:rsidR="002D292A">
        <w:t xml:space="preserve"> során tapasztaltakról.</w:t>
      </w:r>
      <w:r w:rsidR="006802AF">
        <w:t xml:space="preserve"> A videó tartalmazhat olyan kísérletet, melyről az iskolában tanultak, de olyat is, amely egyszerű háztartásbeli eszközök és anyagok felhasználásával is megvalósítható (pl.: tojás ecetbe téve szén-dioxidot fejleszt).</w:t>
      </w:r>
    </w:p>
    <w:p w14:paraId="16782BD5" w14:textId="09D5541F" w:rsidR="0020028F" w:rsidRDefault="0020028F" w:rsidP="002D292A">
      <w:pPr>
        <w:jc w:val="both"/>
        <w:rPr>
          <w:b/>
          <w:bCs/>
        </w:rPr>
      </w:pPr>
      <w:r>
        <w:rPr>
          <w:b/>
          <w:bCs/>
        </w:rPr>
        <w:t>Milyen hosszú legyen</w:t>
      </w:r>
      <w:r w:rsidR="002D292A">
        <w:rPr>
          <w:b/>
          <w:bCs/>
        </w:rPr>
        <w:t xml:space="preserve"> a videó</w:t>
      </w:r>
      <w:r>
        <w:rPr>
          <w:b/>
          <w:bCs/>
        </w:rPr>
        <w:t xml:space="preserve">? </w:t>
      </w:r>
    </w:p>
    <w:p w14:paraId="179BD913" w14:textId="027E4164" w:rsidR="00BF70BC" w:rsidRPr="00BF70BC" w:rsidRDefault="00BF70BC" w:rsidP="002D292A">
      <w:pPr>
        <w:jc w:val="both"/>
      </w:pPr>
      <w:r w:rsidRPr="00BF70BC">
        <w:t xml:space="preserve">A videó maximálisan 3 perc hosszúságú lehet, mely túllépése esetén pontlevonás jár. </w:t>
      </w:r>
      <w:r>
        <w:t>Minimális hosszúság</w:t>
      </w:r>
      <w:r w:rsidR="000741F9">
        <w:t>ot nem határoztunk meg.</w:t>
      </w:r>
      <w:r w:rsidR="00730BB4">
        <w:t xml:space="preserve"> Segítségül a tavaly b</w:t>
      </w:r>
      <w:r w:rsidR="00672F78">
        <w:t>eküldött videók megtekinthetők h</w:t>
      </w:r>
      <w:r w:rsidR="00730BB4">
        <w:t>onlapunkon.</w:t>
      </w:r>
    </w:p>
    <w:p w14:paraId="2ABE1660" w14:textId="65DE5379" w:rsidR="0020028F" w:rsidRDefault="0020028F" w:rsidP="002D292A">
      <w:pPr>
        <w:jc w:val="both"/>
        <w:rPr>
          <w:b/>
          <w:bCs/>
        </w:rPr>
      </w:pPr>
      <w:r>
        <w:rPr>
          <w:b/>
          <w:bCs/>
        </w:rPr>
        <w:t xml:space="preserve">Hol készüljön a videó? </w:t>
      </w:r>
    </w:p>
    <w:p w14:paraId="1D3536F4" w14:textId="4BDA6B5D" w:rsidR="000741F9" w:rsidRPr="000741F9" w:rsidRDefault="000741F9" w:rsidP="002D292A">
      <w:pPr>
        <w:jc w:val="both"/>
      </w:pPr>
      <w:r>
        <w:t>A videó készülhet iskolában</w:t>
      </w:r>
      <w:r w:rsidR="002D292A">
        <w:t>,</w:t>
      </w:r>
      <w:r>
        <w:t xml:space="preserve"> laboratóriumi körülmények között, de akár otthon a konyhában vagy a lakás bármelyik részében, esetleg a kertben vagy a teraszon. </w:t>
      </w:r>
    </w:p>
    <w:p w14:paraId="268D574B" w14:textId="15C7FC73" w:rsidR="0020028F" w:rsidRDefault="0020028F" w:rsidP="002D292A">
      <w:pPr>
        <w:jc w:val="both"/>
        <w:rPr>
          <w:b/>
          <w:bCs/>
        </w:rPr>
      </w:pPr>
      <w:r>
        <w:rPr>
          <w:b/>
          <w:bCs/>
        </w:rPr>
        <w:t>Milyen minőségbe</w:t>
      </w:r>
      <w:r w:rsidR="000741F9">
        <w:rPr>
          <w:b/>
          <w:bCs/>
        </w:rPr>
        <w:t>n készüljön el a videó</w:t>
      </w:r>
      <w:r>
        <w:rPr>
          <w:b/>
          <w:bCs/>
        </w:rPr>
        <w:t xml:space="preserve">? </w:t>
      </w:r>
    </w:p>
    <w:p w14:paraId="03506E58" w14:textId="6B165790" w:rsidR="000741F9" w:rsidRPr="000741F9" w:rsidRDefault="000741F9" w:rsidP="002D292A">
      <w:pPr>
        <w:jc w:val="both"/>
      </w:pPr>
      <w:r>
        <w:t>A videók készítése nem igényel professzionális felszereltséget, egy egyszerű okos telefonnal is</w:t>
      </w:r>
      <w:r w:rsidR="002D292A">
        <w:t xml:space="preserve"> rögzíthető. A videó formai kikötése, hogy a hang jól hallható és a videón megjelenő kísérlet képi világa látható legyen. </w:t>
      </w:r>
    </w:p>
    <w:p w14:paraId="4646BA32" w14:textId="3C0A239C" w:rsidR="0020028F" w:rsidRDefault="0020028F"/>
    <w:sectPr w:rsidR="0020028F" w:rsidSect="0015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8F"/>
    <w:rsid w:val="000741F9"/>
    <w:rsid w:val="00151191"/>
    <w:rsid w:val="0020028F"/>
    <w:rsid w:val="002D292A"/>
    <w:rsid w:val="00424E07"/>
    <w:rsid w:val="00672F78"/>
    <w:rsid w:val="006802AF"/>
    <w:rsid w:val="007135DA"/>
    <w:rsid w:val="00730BB4"/>
    <w:rsid w:val="007B163B"/>
    <w:rsid w:val="00B63E5E"/>
    <w:rsid w:val="00BF70BC"/>
    <w:rsid w:val="00CB6526"/>
    <w:rsid w:val="00EA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0FA6"/>
  <w15:chartTrackingRefBased/>
  <w15:docId w15:val="{5FF1C526-7E37-42B2-841B-BEB185D1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Haimhoffer</dc:creator>
  <cp:keywords/>
  <dc:description/>
  <cp:lastModifiedBy>Haimhoffer Ádám</cp:lastModifiedBy>
  <cp:revision>5</cp:revision>
  <dcterms:created xsi:type="dcterms:W3CDTF">2023-01-17T09:18:00Z</dcterms:created>
  <dcterms:modified xsi:type="dcterms:W3CDTF">2023-01-17T17:01:00Z</dcterms:modified>
</cp:coreProperties>
</file>