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F731" w14:textId="77777777"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DEC1A1" w14:textId="77777777" w:rsidR="00F6201A" w:rsidRPr="00F6201A" w:rsidRDefault="00F6201A" w:rsidP="00F62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>A gyógyszerészhallgatók aktív társadalmi részvételét növelő</w:t>
      </w:r>
    </w:p>
    <w:p w14:paraId="17B72B7C" w14:textId="77777777" w:rsidR="00B10871" w:rsidRPr="00F6201A" w:rsidRDefault="00F6201A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1A">
        <w:rPr>
          <w:rFonts w:ascii="Times New Roman" w:hAnsi="Times New Roman" w:cs="Times New Roman"/>
          <w:b/>
          <w:sz w:val="28"/>
          <w:szCs w:val="28"/>
        </w:rPr>
        <w:t xml:space="preserve">Betegedukációs </w:t>
      </w:r>
      <w:r w:rsidR="001D008F" w:rsidRPr="00F6201A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14:paraId="690C0066" w14:textId="77777777"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14:paraId="0C78266B" w14:textId="77777777" w:rsidR="00F6201A" w:rsidRDefault="00F6201A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696C8" w14:textId="77777777" w:rsidR="0069542B" w:rsidRPr="00F6201A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6201A">
        <w:rPr>
          <w:rFonts w:ascii="Times New Roman" w:hAnsi="Times New Roman" w:cs="Times New Roman"/>
          <w:b/>
          <w:i/>
          <w:color w:val="FF0000"/>
          <w:sz w:val="24"/>
          <w:szCs w:val="24"/>
        </w:rPr>
        <w:t>Elektronikusan kérjük kitölteni!</w:t>
      </w:r>
    </w:p>
    <w:p w14:paraId="12B3748A" w14:textId="77777777"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14:paraId="5770E0D6" w14:textId="77777777" w:rsidTr="003533D1">
        <w:trPr>
          <w:trHeight w:val="274"/>
        </w:trPr>
        <w:tc>
          <w:tcPr>
            <w:tcW w:w="331" w:type="dxa"/>
          </w:tcPr>
          <w:p w14:paraId="098A8B9B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231A7900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9A0B79C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35B0C7DF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59F07493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78B51EF0" w14:textId="77777777"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E5121" w14:textId="77777777"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2B1B3B" w14:textId="77777777"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081C5" w14:textId="77777777"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533D1" w:rsidRPr="00437211">
        <w:rPr>
          <w:rFonts w:ascii="Times New Roman" w:hAnsi="Times New Roman" w:cs="Times New Roman"/>
          <w:sz w:val="24"/>
          <w:szCs w:val="24"/>
        </w:rPr>
        <w:t>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7211" w:rsidRPr="00437211">
        <w:rPr>
          <w:rFonts w:ascii="Times New Roman" w:hAnsi="Times New Roman" w:cs="Times New Roman"/>
          <w:sz w:val="24"/>
          <w:szCs w:val="24"/>
        </w:rPr>
        <w:t>.</w:t>
      </w:r>
    </w:p>
    <w:p w14:paraId="5F3F4C83" w14:textId="77777777"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14:paraId="1A6737A7" w14:textId="77777777"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14:paraId="04CEB107" w14:textId="77777777" w:rsidR="00B10871" w:rsidRPr="00437211" w:rsidRDefault="00CA0F36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jogviszony kezdete: </w:t>
      </w:r>
      <w:r w:rsidR="001D008F" w:rsidRPr="0043721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1D008F" w:rsidRPr="004372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D008F" w:rsidRPr="00437211">
        <w:rPr>
          <w:rFonts w:ascii="Times New Roman" w:hAnsi="Times New Roman" w:cs="Times New Roman"/>
          <w:sz w:val="24"/>
          <w:szCs w:val="24"/>
        </w:rPr>
        <w:t>….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A053B" w14:textId="77777777"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 középiskolá</w:t>
      </w:r>
      <w:r w:rsidR="00B25CA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(kérem sorolja fel)</w:t>
      </w:r>
    </w:p>
    <w:p w14:paraId="665757F0" w14:textId="77777777" w:rsidR="0069542B" w:rsidRDefault="00B25CA6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 w:rsidR="0069542B" w:rsidRPr="0069542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FD5722C" w14:textId="77777777" w:rsidR="0069542B" w:rsidRPr="0069542B" w:rsidRDefault="00B25CA6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2/</w:t>
      </w:r>
      <w:r w:rsidR="0069542B"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69542B">
        <w:rPr>
          <w:rFonts w:ascii="Times New Roman" w:hAnsi="Times New Roman" w:cs="Times New Roman"/>
          <w:i/>
          <w:sz w:val="24"/>
          <w:szCs w:val="24"/>
        </w:rPr>
        <w:t>…………</w:t>
      </w:r>
    </w:p>
    <w:p w14:paraId="7A89CF9B" w14:textId="77777777"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EE7468" w14:textId="77777777"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14:paraId="3DF48070" w14:textId="77777777"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F02D8A" w14:textId="77777777"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FF3B5" w14:textId="77777777"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30521CB" w14:textId="77777777"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pályázó aláírása</w:t>
      </w:r>
    </w:p>
    <w:sectPr w:rsidR="00437211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E5BD" w14:textId="77777777" w:rsidR="00511B4B" w:rsidRDefault="00511B4B" w:rsidP="00701FA8">
      <w:pPr>
        <w:spacing w:after="0" w:line="240" w:lineRule="auto"/>
      </w:pPr>
      <w:r>
        <w:separator/>
      </w:r>
    </w:p>
  </w:endnote>
  <w:endnote w:type="continuationSeparator" w:id="0">
    <w:p w14:paraId="635B8E0D" w14:textId="77777777" w:rsidR="00511B4B" w:rsidRDefault="00511B4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0576" w14:textId="77777777"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E51" w14:textId="77777777"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4C7C" w14:textId="77777777"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E8DF" w14:textId="77777777" w:rsidR="00511B4B" w:rsidRDefault="00511B4B" w:rsidP="00701FA8">
      <w:pPr>
        <w:spacing w:after="0" w:line="240" w:lineRule="auto"/>
      </w:pPr>
      <w:r>
        <w:separator/>
      </w:r>
    </w:p>
  </w:footnote>
  <w:footnote w:type="continuationSeparator" w:id="0">
    <w:p w14:paraId="7E2F72D9" w14:textId="77777777" w:rsidR="00511B4B" w:rsidRDefault="00511B4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7B3B" w14:textId="77777777"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D807" w14:textId="77777777"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74760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27A3" w14:textId="77777777"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295395">
    <w:abstractNumId w:val="0"/>
  </w:num>
  <w:num w:numId="2" w16cid:durableId="1978222282">
    <w:abstractNumId w:val="1"/>
  </w:num>
  <w:num w:numId="3" w16cid:durableId="119999820">
    <w:abstractNumId w:val="3"/>
  </w:num>
  <w:num w:numId="4" w16cid:durableId="3408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04D3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11B4B"/>
    <w:rsid w:val="00524273"/>
    <w:rsid w:val="00525D93"/>
    <w:rsid w:val="00566AB8"/>
    <w:rsid w:val="00573003"/>
    <w:rsid w:val="0057777E"/>
    <w:rsid w:val="005813A3"/>
    <w:rsid w:val="005908A6"/>
    <w:rsid w:val="006100C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5024E"/>
    <w:rsid w:val="00765B3D"/>
    <w:rsid w:val="00793B51"/>
    <w:rsid w:val="007B4FDC"/>
    <w:rsid w:val="008042B4"/>
    <w:rsid w:val="00842CC1"/>
    <w:rsid w:val="00894915"/>
    <w:rsid w:val="008A5E33"/>
    <w:rsid w:val="008B55AD"/>
    <w:rsid w:val="008B55D7"/>
    <w:rsid w:val="008D42AA"/>
    <w:rsid w:val="008E044D"/>
    <w:rsid w:val="008E2DEF"/>
    <w:rsid w:val="00902A6C"/>
    <w:rsid w:val="009334DE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25CA6"/>
    <w:rsid w:val="00B70E2C"/>
    <w:rsid w:val="00BC26EF"/>
    <w:rsid w:val="00C4683D"/>
    <w:rsid w:val="00C64BED"/>
    <w:rsid w:val="00C674F5"/>
    <w:rsid w:val="00C71000"/>
    <w:rsid w:val="00C829DF"/>
    <w:rsid w:val="00CA0F36"/>
    <w:rsid w:val="00CC070E"/>
    <w:rsid w:val="00CF12BF"/>
    <w:rsid w:val="00D047A5"/>
    <w:rsid w:val="00D05EF9"/>
    <w:rsid w:val="00D13667"/>
    <w:rsid w:val="00D203A3"/>
    <w:rsid w:val="00D540D3"/>
    <w:rsid w:val="00D91930"/>
    <w:rsid w:val="00D95EFA"/>
    <w:rsid w:val="00DC5E28"/>
    <w:rsid w:val="00DE49C1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6201A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C1C95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Lakatos Szilvia</cp:lastModifiedBy>
  <cp:revision>2</cp:revision>
  <cp:lastPrinted>2022-03-09T09:15:00Z</cp:lastPrinted>
  <dcterms:created xsi:type="dcterms:W3CDTF">2026-01-19T09:05:00Z</dcterms:created>
  <dcterms:modified xsi:type="dcterms:W3CDTF">2026-01-19T09:05:00Z</dcterms:modified>
</cp:coreProperties>
</file>