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1E" w:rsidRPr="008363C1" w:rsidRDefault="00033C1E" w:rsidP="00033C1E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8363C1">
        <w:rPr>
          <w:rFonts w:ascii="Times New Roman" w:hAnsi="Times New Roman" w:cs="Times New Roman"/>
          <w:b/>
          <w:noProof/>
          <w:sz w:val="28"/>
          <w:szCs w:val="28"/>
          <w:u w:val="single"/>
        </w:rPr>
        <w:t>ADATLAP DIPLOMAMUNKA BEADÁSÁHOZ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A hallgató neve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lakcíme:………………………………………………………….....................................</w:t>
      </w:r>
    </w:p>
    <w:p w:rsid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címe:……………………………………………………………………………..</w:t>
      </w:r>
    </w:p>
    <w:p w:rsidR="00922699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mobilszáma:…………………………………………………………………………….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diplomamunka címe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:…………………………………………………………………...</w:t>
      </w:r>
    </w:p>
    <w:p w:rsidR="00922699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…..……………………</w:t>
      </w:r>
      <w:r w:rsidR="00922699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……………………………………………………………….....</w:t>
      </w:r>
    </w:p>
    <w:p w:rsidR="00033C1E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="00033C1E" w:rsidRPr="00033C1E">
        <w:rPr>
          <w:rFonts w:ascii="Times New Roman" w:hAnsi="Times New Roman" w:cs="Times New Roman"/>
          <w:noProof/>
          <w:sz w:val="24"/>
          <w:szCs w:val="24"/>
        </w:rPr>
        <w:t>……………….…………………………………………………………………..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leadás dátuma:…………………………………………………………………………...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Témavezető: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Rangja:…………………………………………………………………………....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Javasolt opponensek:</w:t>
      </w:r>
      <w:r w:rsidRPr="00033C1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4304AF" w:rsidRDefault="00033C1E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="00B61812">
        <w:rPr>
          <w:rFonts w:ascii="Times New Roman" w:hAnsi="Times New Roman" w:cs="Times New Roman"/>
          <w:b/>
          <w:noProof/>
          <w:sz w:val="24"/>
          <w:szCs w:val="24"/>
        </w:rPr>
        <w:t>beküldésének határideje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8C4844">
        <w:rPr>
          <w:rFonts w:ascii="Times New Roman" w:hAnsi="Times New Roman" w:cs="Times New Roman"/>
          <w:b/>
          <w:noProof/>
        </w:rPr>
        <w:t>2025</w:t>
      </w:r>
      <w:r w:rsidR="00B61812">
        <w:rPr>
          <w:rFonts w:ascii="Times New Roman" w:hAnsi="Times New Roman" w:cs="Times New Roman"/>
          <w:b/>
          <w:noProof/>
        </w:rPr>
        <w:t xml:space="preserve">. </w:t>
      </w:r>
      <w:r w:rsidR="008C4844">
        <w:rPr>
          <w:rFonts w:ascii="Times New Roman" w:hAnsi="Times New Roman" w:cs="Times New Roman"/>
          <w:b/>
          <w:noProof/>
        </w:rPr>
        <w:t>február 28</w:t>
      </w:r>
      <w:r w:rsidRPr="001600B4">
        <w:rPr>
          <w:rFonts w:ascii="Times New Roman" w:hAnsi="Times New Roman" w:cs="Times New Roman"/>
          <w:b/>
          <w:noProof/>
        </w:rPr>
        <w:t>.</w:t>
      </w:r>
    </w:p>
    <w:p w:rsidR="007F1027" w:rsidRPr="004304AF" w:rsidRDefault="007F1027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megvédésének ideje:      </w:t>
      </w:r>
      <w:r w:rsidR="00B61812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8C4844">
        <w:rPr>
          <w:rFonts w:ascii="Times New Roman" w:hAnsi="Times New Roman" w:cs="Times New Roman"/>
          <w:b/>
          <w:noProof/>
        </w:rPr>
        <w:t>2025</w:t>
      </w:r>
      <w:bookmarkStart w:id="0" w:name="_GoBack"/>
      <w:bookmarkEnd w:id="0"/>
      <w:r>
        <w:rPr>
          <w:rFonts w:ascii="Times New Roman" w:hAnsi="Times New Roman" w:cs="Times New Roman"/>
          <w:b/>
          <w:noProof/>
        </w:rPr>
        <w:t>. április</w:t>
      </w:r>
    </w:p>
    <w:p w:rsid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A fentieket tudomásul vettem és az adatok hitelességéért a felelősséget vállalom:</w:t>
      </w:r>
    </w:p>
    <w:p w:rsidR="004304AF" w:rsidRPr="00033C1E" w:rsidRDefault="004304AF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……………………………</w:t>
      </w:r>
    </w:p>
    <w:p w:rsidR="00415317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hallgató aláírása</w:t>
      </w:r>
    </w:p>
    <w:sectPr w:rsidR="00415317" w:rsidRPr="00033C1E" w:rsidSect="00FF3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73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C7" w:rsidRDefault="004614C7" w:rsidP="00701FA8">
      <w:pPr>
        <w:spacing w:after="0" w:line="240" w:lineRule="auto"/>
      </w:pPr>
      <w:r>
        <w:separator/>
      </w:r>
    </w:p>
  </w:endnote>
  <w:endnote w:type="continuationSeparator" w:id="0">
    <w:p w:rsidR="004614C7" w:rsidRDefault="004614C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C7" w:rsidRDefault="004614C7" w:rsidP="00701FA8">
      <w:pPr>
        <w:spacing w:after="0" w:line="240" w:lineRule="auto"/>
      </w:pPr>
      <w:r>
        <w:separator/>
      </w:r>
    </w:p>
  </w:footnote>
  <w:footnote w:type="continuationSeparator" w:id="0">
    <w:p w:rsidR="004614C7" w:rsidRDefault="004614C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6E215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2734FB4C" wp14:editId="36994CE8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6E215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C095C"/>
    <w:multiLevelType w:val="hybridMultilevel"/>
    <w:tmpl w:val="83246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3C1E"/>
    <w:rsid w:val="0009611D"/>
    <w:rsid w:val="0010194D"/>
    <w:rsid w:val="0010352A"/>
    <w:rsid w:val="001533D0"/>
    <w:rsid w:val="001600B4"/>
    <w:rsid w:val="001648AD"/>
    <w:rsid w:val="001D1D53"/>
    <w:rsid w:val="001E2653"/>
    <w:rsid w:val="00261F00"/>
    <w:rsid w:val="00271421"/>
    <w:rsid w:val="0029616B"/>
    <w:rsid w:val="002B3ECF"/>
    <w:rsid w:val="002C264A"/>
    <w:rsid w:val="002D2234"/>
    <w:rsid w:val="002D4B10"/>
    <w:rsid w:val="002E40EF"/>
    <w:rsid w:val="002F77F1"/>
    <w:rsid w:val="00373492"/>
    <w:rsid w:val="0038119E"/>
    <w:rsid w:val="003C48C2"/>
    <w:rsid w:val="003D579A"/>
    <w:rsid w:val="00415317"/>
    <w:rsid w:val="0042365A"/>
    <w:rsid w:val="00427A80"/>
    <w:rsid w:val="004304AF"/>
    <w:rsid w:val="004600F7"/>
    <w:rsid w:val="004614C7"/>
    <w:rsid w:val="00467EC4"/>
    <w:rsid w:val="00487E29"/>
    <w:rsid w:val="005100F6"/>
    <w:rsid w:val="0057777E"/>
    <w:rsid w:val="005908A6"/>
    <w:rsid w:val="00590A1E"/>
    <w:rsid w:val="005B1E2F"/>
    <w:rsid w:val="00697C0B"/>
    <w:rsid w:val="006E1372"/>
    <w:rsid w:val="006E2152"/>
    <w:rsid w:val="006E5E73"/>
    <w:rsid w:val="006F18DF"/>
    <w:rsid w:val="00701FA8"/>
    <w:rsid w:val="00793B51"/>
    <w:rsid w:val="007A48E3"/>
    <w:rsid w:val="007B4FDC"/>
    <w:rsid w:val="007D367F"/>
    <w:rsid w:val="007E595A"/>
    <w:rsid w:val="007F1027"/>
    <w:rsid w:val="00823F70"/>
    <w:rsid w:val="008363C1"/>
    <w:rsid w:val="00842CC1"/>
    <w:rsid w:val="008721CB"/>
    <w:rsid w:val="008A33E8"/>
    <w:rsid w:val="008B55D7"/>
    <w:rsid w:val="008C3232"/>
    <w:rsid w:val="008C4844"/>
    <w:rsid w:val="0090121C"/>
    <w:rsid w:val="00902A6C"/>
    <w:rsid w:val="00910BA3"/>
    <w:rsid w:val="00922699"/>
    <w:rsid w:val="00970F0B"/>
    <w:rsid w:val="009968C1"/>
    <w:rsid w:val="00A51BF0"/>
    <w:rsid w:val="00A53871"/>
    <w:rsid w:val="00A73510"/>
    <w:rsid w:val="00A83A09"/>
    <w:rsid w:val="00AE42B4"/>
    <w:rsid w:val="00B14730"/>
    <w:rsid w:val="00B61812"/>
    <w:rsid w:val="00B70764"/>
    <w:rsid w:val="00BC5005"/>
    <w:rsid w:val="00C56A2D"/>
    <w:rsid w:val="00C674F5"/>
    <w:rsid w:val="00C908A1"/>
    <w:rsid w:val="00CC070E"/>
    <w:rsid w:val="00D047A5"/>
    <w:rsid w:val="00D445D0"/>
    <w:rsid w:val="00DD5D46"/>
    <w:rsid w:val="00E06A98"/>
    <w:rsid w:val="00E138E1"/>
    <w:rsid w:val="00E316F0"/>
    <w:rsid w:val="00E37485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97521"/>
    <w:rsid w:val="00FB2D7D"/>
    <w:rsid w:val="00FC56EA"/>
    <w:rsid w:val="00FF3C1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D5A8D"/>
  <w15:docId w15:val="{16C97A11-B73E-440D-B3A0-4AD96DB7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33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2020-01-06T12:55:00Z</cp:lastPrinted>
  <dcterms:created xsi:type="dcterms:W3CDTF">2024-12-17T14:21:00Z</dcterms:created>
  <dcterms:modified xsi:type="dcterms:W3CDTF">2024-12-23T09:37:00Z</dcterms:modified>
</cp:coreProperties>
</file>