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4C" w:rsidRDefault="00C20E4C" w:rsidP="00051D9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1C4BD7" w:rsidRPr="001C4BD7" w:rsidRDefault="001C4BD7" w:rsidP="00051D9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C4BD7">
        <w:rPr>
          <w:rFonts w:ascii="Times New Roman" w:hAnsi="Times New Roman" w:cs="Times New Roman"/>
          <w:b/>
          <w:sz w:val="28"/>
          <w:szCs w:val="24"/>
        </w:rPr>
        <w:t xml:space="preserve">A Gyógyszerésztudományi Kar által meghirdetett, </w:t>
      </w:r>
    </w:p>
    <w:p w:rsidR="001C4BD7" w:rsidRPr="001C4BD7" w:rsidRDefault="001C4BD7" w:rsidP="00051D9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C4BD7">
        <w:rPr>
          <w:rFonts w:ascii="Times New Roman" w:hAnsi="Times New Roman" w:cs="Times New Roman"/>
          <w:b/>
          <w:sz w:val="28"/>
          <w:szCs w:val="24"/>
        </w:rPr>
        <w:t>gyógyszerészh</w:t>
      </w:r>
      <w:r w:rsidR="007C1AE8" w:rsidRPr="001C4BD7">
        <w:rPr>
          <w:rFonts w:ascii="Times New Roman" w:hAnsi="Times New Roman" w:cs="Times New Roman"/>
          <w:b/>
          <w:sz w:val="28"/>
          <w:szCs w:val="24"/>
        </w:rPr>
        <w:t xml:space="preserve">allgatók </w:t>
      </w:r>
      <w:proofErr w:type="gramStart"/>
      <w:r w:rsidR="007C1AE8" w:rsidRPr="001C4BD7">
        <w:rPr>
          <w:rFonts w:ascii="Times New Roman" w:hAnsi="Times New Roman" w:cs="Times New Roman"/>
          <w:b/>
          <w:sz w:val="28"/>
          <w:szCs w:val="24"/>
        </w:rPr>
        <w:t>aktív</w:t>
      </w:r>
      <w:proofErr w:type="gramEnd"/>
      <w:r w:rsidR="007C1AE8" w:rsidRPr="001C4BD7">
        <w:rPr>
          <w:rFonts w:ascii="Times New Roman" w:hAnsi="Times New Roman" w:cs="Times New Roman"/>
          <w:b/>
          <w:sz w:val="28"/>
          <w:szCs w:val="24"/>
        </w:rPr>
        <w:t xml:space="preserve"> társadalmi </w:t>
      </w:r>
      <w:r w:rsidRPr="001C4BD7">
        <w:rPr>
          <w:rFonts w:ascii="Times New Roman" w:hAnsi="Times New Roman" w:cs="Times New Roman"/>
          <w:b/>
          <w:sz w:val="28"/>
          <w:szCs w:val="24"/>
        </w:rPr>
        <w:t xml:space="preserve">részvételéhez kapcsolódó </w:t>
      </w:r>
    </w:p>
    <w:p w:rsidR="002D4E3C" w:rsidRPr="001C4BD7" w:rsidRDefault="001C4BD7" w:rsidP="00051D9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C4BD7">
        <w:rPr>
          <w:rFonts w:ascii="Times New Roman" w:hAnsi="Times New Roman" w:cs="Times New Roman"/>
          <w:b/>
          <w:sz w:val="28"/>
          <w:szCs w:val="24"/>
        </w:rPr>
        <w:t>Betegedukációs</w:t>
      </w:r>
      <w:r w:rsidR="007C1AE8" w:rsidRPr="001C4BD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1C4BD7">
        <w:rPr>
          <w:rFonts w:ascii="Times New Roman" w:hAnsi="Times New Roman" w:cs="Times New Roman"/>
          <w:b/>
          <w:sz w:val="28"/>
          <w:szCs w:val="24"/>
        </w:rPr>
        <w:t>Hallgatói Ösztöndíj P</w:t>
      </w:r>
      <w:r w:rsidR="007C1AE8" w:rsidRPr="001C4BD7">
        <w:rPr>
          <w:rFonts w:ascii="Times New Roman" w:hAnsi="Times New Roman" w:cs="Times New Roman"/>
          <w:b/>
          <w:sz w:val="28"/>
          <w:szCs w:val="24"/>
        </w:rPr>
        <w:t xml:space="preserve">rogram </w:t>
      </w:r>
    </w:p>
    <w:p w:rsidR="00B10871" w:rsidRDefault="00051D92" w:rsidP="00E87FA1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SZAKMAI </w:t>
      </w:r>
      <w:r w:rsidR="007C1AE8">
        <w:rPr>
          <w:rFonts w:ascii="Times New Roman" w:hAnsi="Times New Roman" w:cs="Times New Roman"/>
          <w:b/>
          <w:sz w:val="28"/>
          <w:szCs w:val="28"/>
        </w:rPr>
        <w:t>BESZÁMOLÓ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C4BD7" w:rsidTr="001C4BD7">
        <w:trPr>
          <w:trHeight w:val="638"/>
        </w:trPr>
        <w:tc>
          <w:tcPr>
            <w:tcW w:w="4530" w:type="dxa"/>
          </w:tcPr>
          <w:p w:rsidR="001C4BD7" w:rsidRPr="001C4BD7" w:rsidRDefault="001C4BD7" w:rsidP="0043721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4B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Név:</w:t>
            </w:r>
          </w:p>
        </w:tc>
        <w:tc>
          <w:tcPr>
            <w:tcW w:w="4530" w:type="dxa"/>
          </w:tcPr>
          <w:p w:rsidR="001C4BD7" w:rsidRPr="001C4BD7" w:rsidRDefault="001C4BD7" w:rsidP="0043721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4B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NEPTUN kód:</w:t>
            </w:r>
          </w:p>
        </w:tc>
      </w:tr>
      <w:tr w:rsidR="001C4BD7" w:rsidTr="00C20E4C">
        <w:trPr>
          <w:trHeight w:val="7441"/>
        </w:trPr>
        <w:tc>
          <w:tcPr>
            <w:tcW w:w="9060" w:type="dxa"/>
            <w:gridSpan w:val="2"/>
          </w:tcPr>
          <w:p w:rsidR="001C4BD7" w:rsidRDefault="001C4BD7" w:rsidP="0043721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1C4BD7" w:rsidRDefault="001C4BD7" w:rsidP="007C1A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1AE8" w:rsidRDefault="007C1AE8" w:rsidP="007C1A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2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Kelt: </w:t>
      </w:r>
    </w:p>
    <w:p w:rsidR="001C4BD7" w:rsidRPr="00437211" w:rsidRDefault="001C4BD7" w:rsidP="007C1A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1AE8" w:rsidRPr="00437211" w:rsidRDefault="007C1AE8" w:rsidP="001C4BD7">
      <w:pPr>
        <w:tabs>
          <w:tab w:val="right" w:leader="dot" w:pos="86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211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7C1AE8" w:rsidRPr="001C4BD7" w:rsidRDefault="001C4BD7" w:rsidP="001C4BD7">
      <w:pPr>
        <w:tabs>
          <w:tab w:val="right" w:leader="dot" w:pos="86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C4BD7"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7C1AE8" w:rsidRDefault="007C1AE8" w:rsidP="001C4B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C4BD7" w:rsidRDefault="001C4BD7" w:rsidP="001C4B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9542B" w:rsidRPr="007C1AE8" w:rsidRDefault="007C1AE8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Kötelező mellékletek: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kitöltött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feedback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kérdőívek, jelenléti ív, fotó dokumentáció</w:t>
      </w:r>
    </w:p>
    <w:sectPr w:rsidR="0069542B" w:rsidRPr="007C1AE8" w:rsidSect="00F0187B">
      <w:headerReference w:type="default" r:id="rId7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6C8" w:rsidRDefault="00D776C8" w:rsidP="00701FA8">
      <w:pPr>
        <w:spacing w:after="0" w:line="240" w:lineRule="auto"/>
      </w:pPr>
      <w:r>
        <w:separator/>
      </w:r>
    </w:p>
  </w:endnote>
  <w:endnote w:type="continuationSeparator" w:id="0">
    <w:p w:rsidR="00D776C8" w:rsidRDefault="00D776C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INPro-Bold">
    <w:panose1 w:val="02000503030000020004"/>
    <w:charset w:val="00"/>
    <w:family w:val="modern"/>
    <w:notTrueType/>
    <w:pitch w:val="variable"/>
    <w:sig w:usb0="00000287" w:usb1="4000206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6C8" w:rsidRDefault="00D776C8" w:rsidP="00701FA8">
      <w:pPr>
        <w:spacing w:after="0" w:line="240" w:lineRule="auto"/>
      </w:pPr>
      <w:r>
        <w:separator/>
      </w:r>
    </w:p>
  </w:footnote>
  <w:footnote w:type="continuationSeparator" w:id="0">
    <w:p w:rsidR="00D776C8" w:rsidRDefault="00D776C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2E755E" w:rsidRDefault="002E755E" w:rsidP="002E755E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noProof/>
        <w:color w:val="004735"/>
        <w:sz w:val="19"/>
        <w:szCs w:val="19"/>
      </w:rPr>
      <w:drawing>
        <wp:anchor distT="0" distB="0" distL="114300" distR="114300" simplePos="0" relativeHeight="251659264" behindDoc="1" locked="0" layoutInCell="1" allowOverlap="1" wp14:anchorId="2BC807F9" wp14:editId="33E6B320">
          <wp:simplePos x="0" y="0"/>
          <wp:positionH relativeFrom="column">
            <wp:posOffset>-643255</wp:posOffset>
          </wp:positionH>
          <wp:positionV relativeFrom="paragraph">
            <wp:posOffset>149860</wp:posOffset>
          </wp:positionV>
          <wp:extent cx="1146175" cy="1146175"/>
          <wp:effectExtent l="0" t="0" r="0" b="0"/>
          <wp:wrapTight wrapText="bothSides">
            <wp:wrapPolygon edited="0">
              <wp:start x="5026" y="0"/>
              <wp:lineTo x="2513" y="6462"/>
              <wp:lineTo x="1077" y="8616"/>
              <wp:lineTo x="359" y="15078"/>
              <wp:lineTo x="1436" y="17950"/>
              <wp:lineTo x="8257" y="20104"/>
              <wp:lineTo x="9334" y="20822"/>
              <wp:lineTo x="11847" y="20822"/>
              <wp:lineTo x="12924" y="20104"/>
              <wp:lineTo x="19745" y="17950"/>
              <wp:lineTo x="20822" y="15078"/>
              <wp:lineTo x="20104" y="8616"/>
              <wp:lineTo x="18668" y="6462"/>
              <wp:lineTo x="16155" y="0"/>
              <wp:lineTo x="5026" y="0"/>
            </wp:wrapPolygon>
          </wp:wrapTight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755E" w:rsidRDefault="002E755E" w:rsidP="002E755E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Bold" w:hAnsi="DINPro-Bold"/>
        <w:color w:val="004735"/>
        <w:sz w:val="19"/>
        <w:szCs w:val="19"/>
      </w:rPr>
    </w:pPr>
  </w:p>
  <w:p w:rsidR="002E755E" w:rsidRDefault="002E755E" w:rsidP="002E755E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Bold" w:hAnsi="DINPro-Bold"/>
        <w:color w:val="004735"/>
        <w:sz w:val="19"/>
        <w:szCs w:val="19"/>
      </w:rPr>
    </w:pPr>
  </w:p>
  <w:p w:rsidR="002E755E" w:rsidRPr="00633574" w:rsidRDefault="002E755E" w:rsidP="002E755E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Bold" w:hAnsi="DINPro-Bold"/>
        <w:b/>
        <w:color w:val="004735"/>
        <w:sz w:val="44"/>
        <w:szCs w:val="44"/>
      </w:rPr>
    </w:pPr>
    <w:r w:rsidRPr="00633574">
      <w:rPr>
        <w:rFonts w:ascii="DINPro-Bold" w:hAnsi="DINPro-Bold"/>
        <w:b/>
        <w:color w:val="004735"/>
        <w:sz w:val="44"/>
        <w:szCs w:val="44"/>
      </w:rPr>
      <w:t xml:space="preserve">DEBRECENI EGYETEM </w:t>
    </w:r>
  </w:p>
  <w:p w:rsidR="002E755E" w:rsidRPr="00633574" w:rsidRDefault="002E755E" w:rsidP="002E755E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Bold" w:hAnsi="DINPro-Bold"/>
        <w:b/>
        <w:color w:val="004735"/>
        <w:sz w:val="28"/>
        <w:szCs w:val="19"/>
      </w:rPr>
    </w:pPr>
    <w:r>
      <w:rPr>
        <w:rFonts w:ascii="DINPro-Bold" w:hAnsi="DINPro-Bold"/>
        <w:b/>
        <w:noProof/>
        <w:color w:val="004735"/>
        <w:sz w:val="28"/>
        <w:szCs w:val="19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9A08" wp14:editId="2B8C02B8">
              <wp:simplePos x="0" y="0"/>
              <wp:positionH relativeFrom="column">
                <wp:posOffset>566420</wp:posOffset>
              </wp:positionH>
              <wp:positionV relativeFrom="paragraph">
                <wp:posOffset>370840</wp:posOffset>
              </wp:positionV>
              <wp:extent cx="5791200" cy="15875"/>
              <wp:effectExtent l="0" t="0" r="19050" b="22225"/>
              <wp:wrapNone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1200" cy="1587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033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2E9ED9" id="Egyenes összekötő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pt,29.2pt" to="500.6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" strokecolor="#030" strokeweight="1.5pt"/>
          </w:pict>
        </mc:Fallback>
      </mc:AlternateContent>
    </w:r>
    <w:r w:rsidRPr="00633574">
      <w:rPr>
        <w:rFonts w:ascii="DINPro-Bold" w:hAnsi="DINPro-Bold"/>
        <w:b/>
        <w:color w:val="004735"/>
        <w:sz w:val="28"/>
        <w:szCs w:val="19"/>
      </w:rPr>
      <w:t>Gyógyszerésztudományi Kar</w:t>
    </w:r>
  </w:p>
  <w:p w:rsidR="00FC56EA" w:rsidRDefault="00FC56EA" w:rsidP="002E755E">
    <w:pPr>
      <w:pStyle w:val="lfej"/>
      <w:tabs>
        <w:tab w:val="clear" w:pos="9072"/>
        <w:tab w:val="right" w:pos="9639"/>
      </w:tabs>
      <w:spacing w:line="276" w:lineRule="auto"/>
      <w:ind w:left="-1417" w:right="-567"/>
      <w:rPr>
        <w:rFonts w:ascii="DINPro-Bold" w:hAnsi="DINPro-Bold"/>
        <w:color w:val="004735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652BD"/>
    <w:multiLevelType w:val="hybridMultilevel"/>
    <w:tmpl w:val="0FC8A99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FE66B8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71D7A"/>
    <w:multiLevelType w:val="hybridMultilevel"/>
    <w:tmpl w:val="1E589A32"/>
    <w:lvl w:ilvl="0" w:tplc="D48ED12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297A91"/>
    <w:multiLevelType w:val="multilevel"/>
    <w:tmpl w:val="C21A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11BA6"/>
    <w:multiLevelType w:val="hybridMultilevel"/>
    <w:tmpl w:val="CA50F4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2184C"/>
    <w:rsid w:val="000325CE"/>
    <w:rsid w:val="00051D92"/>
    <w:rsid w:val="000817B9"/>
    <w:rsid w:val="000E0785"/>
    <w:rsid w:val="0010194D"/>
    <w:rsid w:val="00101D0B"/>
    <w:rsid w:val="0010352A"/>
    <w:rsid w:val="001168B2"/>
    <w:rsid w:val="00127B9E"/>
    <w:rsid w:val="001307A8"/>
    <w:rsid w:val="00135E2B"/>
    <w:rsid w:val="001648AD"/>
    <w:rsid w:val="00172F4C"/>
    <w:rsid w:val="001C47FC"/>
    <w:rsid w:val="001C4BD7"/>
    <w:rsid w:val="001D008F"/>
    <w:rsid w:val="001D1D53"/>
    <w:rsid w:val="001F14DA"/>
    <w:rsid w:val="00246DA1"/>
    <w:rsid w:val="00261F00"/>
    <w:rsid w:val="00271421"/>
    <w:rsid w:val="0029616B"/>
    <w:rsid w:val="002A3783"/>
    <w:rsid w:val="002C3156"/>
    <w:rsid w:val="002D2234"/>
    <w:rsid w:val="002D4E3C"/>
    <w:rsid w:val="002E17FF"/>
    <w:rsid w:val="002E40EF"/>
    <w:rsid w:val="002E755E"/>
    <w:rsid w:val="002F77F1"/>
    <w:rsid w:val="00331819"/>
    <w:rsid w:val="00337323"/>
    <w:rsid w:val="003533D1"/>
    <w:rsid w:val="00353773"/>
    <w:rsid w:val="0038119E"/>
    <w:rsid w:val="003C48C2"/>
    <w:rsid w:val="004040DE"/>
    <w:rsid w:val="00415317"/>
    <w:rsid w:val="0042365A"/>
    <w:rsid w:val="004275D1"/>
    <w:rsid w:val="00430205"/>
    <w:rsid w:val="00437211"/>
    <w:rsid w:val="004600F7"/>
    <w:rsid w:val="004649DA"/>
    <w:rsid w:val="00467EC4"/>
    <w:rsid w:val="00467F81"/>
    <w:rsid w:val="00487E29"/>
    <w:rsid w:val="004A1F1D"/>
    <w:rsid w:val="005100F6"/>
    <w:rsid w:val="00524273"/>
    <w:rsid w:val="00566AB8"/>
    <w:rsid w:val="00573003"/>
    <w:rsid w:val="0057777E"/>
    <w:rsid w:val="005813A3"/>
    <w:rsid w:val="005908A6"/>
    <w:rsid w:val="00632120"/>
    <w:rsid w:val="006572D1"/>
    <w:rsid w:val="0069542B"/>
    <w:rsid w:val="00697C0B"/>
    <w:rsid w:val="006A37D1"/>
    <w:rsid w:val="006E1372"/>
    <w:rsid w:val="006E5E73"/>
    <w:rsid w:val="006E61EE"/>
    <w:rsid w:val="00701FA8"/>
    <w:rsid w:val="0070668E"/>
    <w:rsid w:val="00732A22"/>
    <w:rsid w:val="00740CE8"/>
    <w:rsid w:val="00741E34"/>
    <w:rsid w:val="00744C11"/>
    <w:rsid w:val="00765B3D"/>
    <w:rsid w:val="00793B51"/>
    <w:rsid w:val="007B4FDC"/>
    <w:rsid w:val="007C1AE8"/>
    <w:rsid w:val="007E7F34"/>
    <w:rsid w:val="008042B4"/>
    <w:rsid w:val="00842CC1"/>
    <w:rsid w:val="00894915"/>
    <w:rsid w:val="008B55AD"/>
    <w:rsid w:val="008B55D7"/>
    <w:rsid w:val="008D42AA"/>
    <w:rsid w:val="008E044D"/>
    <w:rsid w:val="008E2DEF"/>
    <w:rsid w:val="00902A6C"/>
    <w:rsid w:val="00977949"/>
    <w:rsid w:val="00A153DD"/>
    <w:rsid w:val="00A446A8"/>
    <w:rsid w:val="00A51BF0"/>
    <w:rsid w:val="00A53871"/>
    <w:rsid w:val="00A72CD7"/>
    <w:rsid w:val="00AA5957"/>
    <w:rsid w:val="00B10871"/>
    <w:rsid w:val="00B14730"/>
    <w:rsid w:val="00B70E2C"/>
    <w:rsid w:val="00BC26EF"/>
    <w:rsid w:val="00C20E4C"/>
    <w:rsid w:val="00C4683D"/>
    <w:rsid w:val="00C64BED"/>
    <w:rsid w:val="00C674F5"/>
    <w:rsid w:val="00C71000"/>
    <w:rsid w:val="00C829DF"/>
    <w:rsid w:val="00CC070E"/>
    <w:rsid w:val="00CD6220"/>
    <w:rsid w:val="00CF12BF"/>
    <w:rsid w:val="00D047A5"/>
    <w:rsid w:val="00D05EF9"/>
    <w:rsid w:val="00D13667"/>
    <w:rsid w:val="00D203A3"/>
    <w:rsid w:val="00D540D3"/>
    <w:rsid w:val="00D776C8"/>
    <w:rsid w:val="00D91930"/>
    <w:rsid w:val="00DC5E28"/>
    <w:rsid w:val="00DE0C15"/>
    <w:rsid w:val="00E01D32"/>
    <w:rsid w:val="00E316F0"/>
    <w:rsid w:val="00E67456"/>
    <w:rsid w:val="00E86F22"/>
    <w:rsid w:val="00E87FA1"/>
    <w:rsid w:val="00E946AA"/>
    <w:rsid w:val="00EB369D"/>
    <w:rsid w:val="00EB5C16"/>
    <w:rsid w:val="00EC41EB"/>
    <w:rsid w:val="00ED17E5"/>
    <w:rsid w:val="00EE0847"/>
    <w:rsid w:val="00F0187B"/>
    <w:rsid w:val="00F03C43"/>
    <w:rsid w:val="00F03F04"/>
    <w:rsid w:val="00F1779C"/>
    <w:rsid w:val="00F21C0B"/>
    <w:rsid w:val="00F27C82"/>
    <w:rsid w:val="00F752B4"/>
    <w:rsid w:val="00F92D88"/>
    <w:rsid w:val="00F965C1"/>
    <w:rsid w:val="00FB2D7D"/>
    <w:rsid w:val="00FC56EA"/>
    <w:rsid w:val="00FF4889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2C5218-14EA-413D-BA36-426295AC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813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fejezetcm1">
    <w:name w:val="fejezetcím1"/>
    <w:basedOn w:val="Cmsor5"/>
    <w:autoRedefine/>
    <w:rsid w:val="005813A3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bCs/>
      <w:smallCaps/>
      <w:color w:val="auto"/>
      <w:sz w:val="32"/>
      <w:szCs w:val="20"/>
      <w:lang w:val="en-GB" w:eastAsia="en-US"/>
    </w:rPr>
  </w:style>
  <w:style w:type="paragraph" w:styleId="NormlWeb">
    <w:name w:val="Normal (Web)"/>
    <w:basedOn w:val="Norml"/>
    <w:rsid w:val="0058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rsid w:val="005813A3"/>
    <w:rPr>
      <w:color w:val="0000FF"/>
      <w:u w:val="singl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813A3"/>
    <w:rPr>
      <w:rFonts w:asciiTheme="majorHAnsi" w:eastAsiaTheme="majorEastAsia" w:hAnsiTheme="majorHAnsi" w:cstheme="majorBidi"/>
      <w:color w:val="243F60" w:themeColor="accent1" w:themeShade="7F"/>
    </w:rPr>
  </w:style>
  <w:style w:type="table" w:styleId="Rcsostblzat">
    <w:name w:val="Table Grid"/>
    <w:basedOn w:val="Normltblzat"/>
    <w:uiPriority w:val="59"/>
    <w:rsid w:val="0035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Szilvi</cp:lastModifiedBy>
  <cp:revision>2</cp:revision>
  <cp:lastPrinted>2017-12-04T11:56:00Z</cp:lastPrinted>
  <dcterms:created xsi:type="dcterms:W3CDTF">2024-02-26T10:16:00Z</dcterms:created>
  <dcterms:modified xsi:type="dcterms:W3CDTF">2024-02-26T10:16:00Z</dcterms:modified>
</cp:coreProperties>
</file>